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068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2296"/>
        <w:gridCol w:w="3281"/>
        <w:gridCol w:w="2786"/>
      </w:tblGrid>
      <w:tr w:rsidR="00CA01A2" w:rsidRPr="00CA01A2" w14:paraId="622F6F67" w14:textId="77777777" w:rsidTr="00435ADC">
        <w:trPr>
          <w:trHeight w:val="78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14:paraId="584E0FBB" w14:textId="48CB5E2A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270503" wp14:editId="6D03E093">
                      <wp:simplePos x="0" y="0"/>
                      <wp:positionH relativeFrom="column">
                        <wp:posOffset>1127760</wp:posOffset>
                      </wp:positionH>
                      <wp:positionV relativeFrom="paragraph">
                        <wp:posOffset>-781050</wp:posOffset>
                      </wp:positionV>
                      <wp:extent cx="6955155" cy="761365"/>
                      <wp:effectExtent l="3810" t="0" r="3810" b="635"/>
                      <wp:wrapNone/>
                      <wp:docPr id="11" name="Metin Kutusu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5155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8365B" w14:textId="77777777" w:rsidR="00CA01A2" w:rsidRPr="00EE50A9" w:rsidRDefault="00CA01A2" w:rsidP="00CA01A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E50A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BATIKENT İLKYERLEŞİM ANAOKULU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 5/B PAPATYA </w:t>
                                  </w:r>
                                  <w:r w:rsidRPr="00EE50A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GRUBU</w:t>
                                  </w:r>
                                </w:p>
                                <w:p w14:paraId="764A1AF8" w14:textId="77777777" w:rsidR="00CA01A2" w:rsidRDefault="00CA01A2" w:rsidP="00CA01A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 xml:space="preserve">ARALIK </w:t>
                                  </w:r>
                                  <w:r w:rsidRPr="00EE50A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AYI AİLE KATILIM ÇİZELGESİ</w:t>
                                  </w:r>
                                </w:p>
                                <w:p w14:paraId="13F99B1A" w14:textId="77777777" w:rsidR="00CA01A2" w:rsidRDefault="00CA01A2" w:rsidP="00CA01A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BFE36C" w14:textId="77777777" w:rsidR="00CA01A2" w:rsidRPr="00EE50A9" w:rsidRDefault="00CA01A2" w:rsidP="00CA01A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270503" id="Metin Kutusu 11" o:spid="_x0000_s1036" type="#_x0000_t202" style="position:absolute;margin-left:88.8pt;margin-top:-61.5pt;width:547.65pt;height:5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" strokecolor="white" strokeweight="0">
                      <v:textbox inset="0,,0">
                        <w:txbxContent>
                          <w:p w14:paraId="3DF8365B" w14:textId="77777777" w:rsidR="00CA01A2" w:rsidRPr="00EE50A9" w:rsidRDefault="00CA01A2" w:rsidP="00CA0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E50A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BATIKENT İLKYERLEŞİM ANAOKULU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5/B PAPATYA </w:t>
                            </w:r>
                            <w:r w:rsidRPr="00EE50A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GRUBU</w:t>
                            </w:r>
                          </w:p>
                          <w:p w14:paraId="764A1AF8" w14:textId="77777777" w:rsidR="00CA01A2" w:rsidRDefault="00CA01A2" w:rsidP="00CA0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ARALIK </w:t>
                            </w:r>
                            <w:r w:rsidRPr="00EE50A9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AYI AİLE KATILIM ÇİZELGESİ</w:t>
                            </w:r>
                          </w:p>
                          <w:p w14:paraId="13F99B1A" w14:textId="77777777" w:rsidR="00CA01A2" w:rsidRDefault="00CA01A2" w:rsidP="00CA0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BFE36C" w14:textId="77777777" w:rsidR="00CA01A2" w:rsidRPr="00EE50A9" w:rsidRDefault="00CA01A2" w:rsidP="00CA01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3119" w:type="dxa"/>
            <w:shd w:val="clear" w:color="auto" w:fill="auto"/>
          </w:tcPr>
          <w:p w14:paraId="45BE570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2296" w:type="dxa"/>
            <w:shd w:val="clear" w:color="auto" w:fill="auto"/>
          </w:tcPr>
          <w:p w14:paraId="321E2BB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3281" w:type="dxa"/>
            <w:shd w:val="clear" w:color="auto" w:fill="auto"/>
          </w:tcPr>
          <w:p w14:paraId="4A7F185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2786" w:type="dxa"/>
            <w:shd w:val="clear" w:color="auto" w:fill="auto"/>
          </w:tcPr>
          <w:p w14:paraId="08D4AE4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</w:tr>
      <w:tr w:rsidR="00CA01A2" w:rsidRPr="00CA01A2" w14:paraId="3804CA21" w14:textId="77777777" w:rsidTr="00435ADC">
        <w:trPr>
          <w:trHeight w:val="3149"/>
        </w:trPr>
        <w:tc>
          <w:tcPr>
            <w:tcW w:w="85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D19B6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C31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69E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66A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14:paraId="01AA2D87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01.12.2021</w:t>
            </w:r>
          </w:p>
          <w:p w14:paraId="78A1362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BA6A8F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Veli Eğitimi</w:t>
            </w:r>
          </w:p>
          <w:p w14:paraId="23ADFA35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‘Bedenini Koruma ve Hayır Diyebilme’</w:t>
            </w:r>
          </w:p>
          <w:p w14:paraId="6464863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Saat:15.30</w:t>
            </w:r>
          </w:p>
          <w:p w14:paraId="7F7EBAD5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2741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HOŞ GELDİN KIŞ!</w:t>
            </w:r>
          </w:p>
          <w:p w14:paraId="13BB7F3A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Havadaki su nasıl oluşur?</w:t>
            </w:r>
          </w:p>
          <w:p w14:paraId="1B0C9FC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Deney yapıyoruz</w:t>
            </w:r>
          </w:p>
          <w:p w14:paraId="4E594DC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8F07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72D5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14:paraId="7488082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02.12.2021</w:t>
            </w:r>
          </w:p>
          <w:p w14:paraId="21AEAC6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51876E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DEĞERLER EĞİTİMİ</w:t>
            </w:r>
          </w:p>
          <w:p w14:paraId="56958DE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42727E1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SORUMLULUK</w:t>
            </w:r>
          </w:p>
          <w:p w14:paraId="3D5AF1C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Değerimiz ile ilgili sohbet edelim ve çocuğumuzun sorumluluklarını bir kâğıda not ederek odasına asabilirsiniz.</w:t>
            </w:r>
          </w:p>
          <w:p w14:paraId="64FAEB9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Cs/>
                <w:sz w:val="24"/>
                <w:szCs w:val="24"/>
              </w:rPr>
              <w:t>*“Hakkım Varsa Sorumluluklarım da Var”(Sınıf rehberlik planı etkinliği)</w:t>
            </w:r>
          </w:p>
          <w:p w14:paraId="092DAAF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1A2" w:rsidRPr="00CA01A2" w14:paraId="2E50FFB4" w14:textId="77777777" w:rsidTr="00435ADC">
        <w:trPr>
          <w:trHeight w:val="2825"/>
        </w:trPr>
        <w:tc>
          <w:tcPr>
            <w:tcW w:w="3085" w:type="dxa"/>
            <w:shd w:val="clear" w:color="auto" w:fill="auto"/>
          </w:tcPr>
          <w:p w14:paraId="2ACB2C4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05.12.2021</w:t>
            </w:r>
          </w:p>
          <w:p w14:paraId="4F6D9267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9965CA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Astronot eşliğinde ‘</w:t>
            </w: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Kitap Kumbara’</w:t>
            </w:r>
            <w:r w:rsidRPr="00CA0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dağıtımı</w:t>
            </w:r>
          </w:p>
          <w:p w14:paraId="586C2C7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35A07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Kardan adamlar</w:t>
            </w:r>
          </w:p>
          <w:p w14:paraId="3AD1953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yapıyoruz</w:t>
            </w:r>
            <w:proofErr w:type="gramEnd"/>
          </w:p>
          <w:p w14:paraId="1556FEB5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762C6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29CF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509DCF35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06.12.2021</w:t>
            </w:r>
          </w:p>
          <w:p w14:paraId="512305A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D035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958CA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Gölge nasıl oluşur keşfediyoruz.</w:t>
            </w:r>
          </w:p>
          <w:p w14:paraId="1D42968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660A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“Ne Kadar Dikkat O Kadar Güven”</w:t>
            </w:r>
            <w:r w:rsidRPr="00CA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(Sınıf rehberlik planı etkinliği)</w:t>
            </w:r>
          </w:p>
          <w:p w14:paraId="0A0616A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269F9215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07.12.2021</w:t>
            </w:r>
          </w:p>
          <w:p w14:paraId="52B3F6C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105277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İnsan Hakları Günü</w:t>
            </w:r>
          </w:p>
          <w:p w14:paraId="5638955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‘Seçim Etkinliği’</w:t>
            </w:r>
          </w:p>
          <w:p w14:paraId="53C5287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ADD6C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Demokrasi nedir keşfediyoruz.</w:t>
            </w:r>
          </w:p>
          <w:p w14:paraId="2115C56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Seçim yapıyoruz</w:t>
            </w:r>
          </w:p>
          <w:p w14:paraId="5B428E8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61CA6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E753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451E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14:paraId="73C6829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08.12.2021</w:t>
            </w:r>
          </w:p>
          <w:p w14:paraId="218D219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Erasmus Partisi</w:t>
            </w:r>
          </w:p>
          <w:p w14:paraId="3E4D866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Tüm Gruplar saat:12.00-13.00</w:t>
            </w:r>
          </w:p>
          <w:p w14:paraId="3F2AD9C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109B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DD52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‘’BİR KİTAP BİN MUTLULUK PROJESİ”</w:t>
            </w:r>
          </w:p>
          <w:p w14:paraId="30B7B4DA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Proje kapsamında ‘’Kültürlü Kurt’’ isimli hikayeyi sınıfta okuyoruz</w:t>
            </w:r>
            <w:proofErr w:type="gramStart"/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14:paraId="12A1EE0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6674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14:paraId="6724E09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09.12.2021</w:t>
            </w:r>
          </w:p>
          <w:p w14:paraId="0CC9CE5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Patlamış mısır eşliğinde sinema etkinliği</w:t>
            </w:r>
          </w:p>
          <w:p w14:paraId="34FE8BC5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Her çocuk kendi mısırını getirecektir.</w:t>
            </w:r>
          </w:p>
          <w:p w14:paraId="2444D11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5647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“5 RAKAMINI TANIYORUZ”</w:t>
            </w:r>
          </w:p>
          <w:p w14:paraId="72BC53F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F0F9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1736D9D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1A2" w:rsidRPr="00CA01A2" w14:paraId="4B71432F" w14:textId="77777777" w:rsidTr="00435ADC">
        <w:trPr>
          <w:trHeight w:val="2400"/>
        </w:trPr>
        <w:tc>
          <w:tcPr>
            <w:tcW w:w="3085" w:type="dxa"/>
            <w:shd w:val="clear" w:color="auto" w:fill="auto"/>
          </w:tcPr>
          <w:p w14:paraId="746E5F0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12.12.2021</w:t>
            </w:r>
          </w:p>
          <w:p w14:paraId="493F6F3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99B61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Gezi Günümüz</w:t>
            </w:r>
          </w:p>
          <w:p w14:paraId="20EB83E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“Feza </w:t>
            </w:r>
            <w:proofErr w:type="spellStart"/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Gürsey</w:t>
            </w:r>
            <w:proofErr w:type="spellEnd"/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Bilim Merkezi gezisi” var.</w:t>
            </w:r>
          </w:p>
          <w:p w14:paraId="062FC57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7B8A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“Kaza Geliyorum Demez” </w:t>
            </w: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(Sınıf rehberlik planı etkinliği)</w:t>
            </w:r>
          </w:p>
        </w:tc>
        <w:tc>
          <w:tcPr>
            <w:tcW w:w="3119" w:type="dxa"/>
            <w:shd w:val="clear" w:color="auto" w:fill="auto"/>
          </w:tcPr>
          <w:p w14:paraId="3032D42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13.12.2021</w:t>
            </w:r>
          </w:p>
          <w:p w14:paraId="2900AF2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A4C821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TİYATRO</w:t>
            </w:r>
          </w:p>
          <w:p w14:paraId="0426E60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“Sebzeler Ülkesi”</w:t>
            </w:r>
          </w:p>
          <w:p w14:paraId="63525255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14:paraId="682D79E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Yerli ve Milli ürünlerimizi tanıyoruz.</w:t>
            </w:r>
          </w:p>
          <w:p w14:paraId="33AA191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1F90509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14.12.2021</w:t>
            </w:r>
          </w:p>
          <w:p w14:paraId="7E71235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64F8E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Karıncaların Dünyalarını İnceliyoruz.</w:t>
            </w:r>
          </w:p>
          <w:p w14:paraId="1DAD6FF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E0DF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 xml:space="preserve"> Yardımlaşma Nedir?</w:t>
            </w:r>
          </w:p>
        </w:tc>
        <w:tc>
          <w:tcPr>
            <w:tcW w:w="3281" w:type="dxa"/>
            <w:shd w:val="clear" w:color="auto" w:fill="auto"/>
          </w:tcPr>
          <w:p w14:paraId="2D5B448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15.12.2021</w:t>
            </w:r>
          </w:p>
          <w:p w14:paraId="2161C46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EB905A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Kış uykusuna yatan hayvanları öğreniyoruz.</w:t>
            </w:r>
          </w:p>
          <w:p w14:paraId="5B19B34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Etkinliğimiz için az miktarda pamuk getirmelisin</w:t>
            </w:r>
          </w:p>
          <w:p w14:paraId="03FF70B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14:paraId="79936EE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16.12.2021</w:t>
            </w:r>
          </w:p>
          <w:p w14:paraId="2813432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6040CE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BESLENME DOSTU OKUL PROJESİ</w:t>
            </w:r>
          </w:p>
          <w:p w14:paraId="646FDCA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Evden </w:t>
            </w:r>
            <w:proofErr w:type="spellStart"/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kurubaklagil</w:t>
            </w:r>
            <w:proofErr w:type="spellEnd"/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örnekleri getirelim.</w:t>
            </w:r>
          </w:p>
          <w:p w14:paraId="32719BC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A01A2" w:rsidRPr="00CA01A2" w14:paraId="2504B3AB" w14:textId="77777777" w:rsidTr="00435ADC">
        <w:trPr>
          <w:trHeight w:val="3251"/>
        </w:trPr>
        <w:tc>
          <w:tcPr>
            <w:tcW w:w="3085" w:type="dxa"/>
            <w:shd w:val="clear" w:color="auto" w:fill="auto"/>
          </w:tcPr>
          <w:p w14:paraId="532B368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19.12.2021</w:t>
            </w:r>
          </w:p>
          <w:p w14:paraId="3BD75AF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CA917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Tırtılın yaşam döngüsünü keşfediyoruz.</w:t>
            </w:r>
          </w:p>
          <w:p w14:paraId="293BA89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CC2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Şekilleri tekrar ediyoruz. Şekil kapmaca oynuyoruz.</w:t>
            </w:r>
          </w:p>
          <w:p w14:paraId="62AB735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75F72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56966AE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20.12.2021</w:t>
            </w:r>
          </w:p>
          <w:p w14:paraId="638F14E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Aile Eğitimi</w:t>
            </w:r>
          </w:p>
          <w:p w14:paraId="0322A41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3-6 Yaş Grubu Çocukların Gelişim Özellikleri ve İletişim</w:t>
            </w:r>
          </w:p>
          <w:p w14:paraId="62FEA21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Saat:15.30</w:t>
            </w:r>
          </w:p>
          <w:p w14:paraId="5D9DE12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3122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Katılmak isteyen velilerimizi bekleriz.</w:t>
            </w:r>
          </w:p>
          <w:p w14:paraId="186CF1A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EB0EA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Tırtıllar kelebek oldu kelebek yapıyoruz.</w:t>
            </w:r>
          </w:p>
          <w:p w14:paraId="6555CB6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2769632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21.12.2021</w:t>
            </w:r>
          </w:p>
          <w:p w14:paraId="110D60C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6801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“MİNİK TEMA”</w:t>
            </w:r>
            <w:r w:rsidRPr="00CA0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etkinliği uyguluyoruz.</w:t>
            </w:r>
          </w:p>
          <w:p w14:paraId="30ABFAD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 xml:space="preserve"> *6 rakamını tanıyoruz.</w:t>
            </w:r>
          </w:p>
          <w:p w14:paraId="50C3152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0179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6F20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14:paraId="5B60948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22.12.2021</w:t>
            </w:r>
          </w:p>
          <w:p w14:paraId="232F7EC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01F4971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B517A3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“GÖKYÜZÜNDE NELER VAR?”</w:t>
            </w:r>
          </w:p>
          <w:p w14:paraId="7FCBA90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C81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14:paraId="354CA2E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23.12.2021</w:t>
            </w:r>
          </w:p>
          <w:p w14:paraId="5813463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67ACB2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FD0A96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Cs/>
                <w:sz w:val="24"/>
                <w:szCs w:val="24"/>
              </w:rPr>
              <w:t>“GÜNEŞ, AY ve YILDIZLAR”</w:t>
            </w:r>
          </w:p>
          <w:p w14:paraId="6300AA0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87391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“</w:t>
            </w: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Duygularım Konuşuyor”</w:t>
            </w:r>
          </w:p>
          <w:p w14:paraId="7DA6E95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(Sınıf rehberlik planı etkinliği)</w:t>
            </w:r>
          </w:p>
          <w:p w14:paraId="0751DC3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D867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2E5B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1A2" w:rsidRPr="00CA01A2" w14:paraId="4C877563" w14:textId="77777777" w:rsidTr="00435ADC">
        <w:trPr>
          <w:trHeight w:val="3251"/>
        </w:trPr>
        <w:tc>
          <w:tcPr>
            <w:tcW w:w="3085" w:type="dxa"/>
            <w:shd w:val="clear" w:color="auto" w:fill="auto"/>
          </w:tcPr>
          <w:p w14:paraId="406D747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26.12.2021</w:t>
            </w:r>
          </w:p>
          <w:p w14:paraId="421924A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avına çıkıyoruz.</w:t>
            </w:r>
          </w:p>
          <w:p w14:paraId="599F584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0A9E8B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Haftanın 7 gününü öğreniyoruz.</w:t>
            </w:r>
          </w:p>
          <w:p w14:paraId="1F7112EA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FEF5B5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2C91267A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27.12.2021</w:t>
            </w:r>
          </w:p>
          <w:p w14:paraId="577DDD6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E-Okul</w:t>
            </w:r>
          </w:p>
          <w:p w14:paraId="12A486E7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Fotoğraf çekimi</w:t>
            </w:r>
          </w:p>
          <w:p w14:paraId="4CD7F96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Bütün çocukların katılımı gerekmektedir.</w:t>
            </w:r>
          </w:p>
          <w:p w14:paraId="1487A1B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Saatleri ve saat çeşitlerini öğreniyoruz.</w:t>
            </w:r>
          </w:p>
          <w:p w14:paraId="32538CEC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2105A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Evimizde bulunan farklı özellikte saatler getirelim.</w:t>
            </w:r>
          </w:p>
        </w:tc>
        <w:tc>
          <w:tcPr>
            <w:tcW w:w="2296" w:type="dxa"/>
            <w:shd w:val="clear" w:color="auto" w:fill="auto"/>
          </w:tcPr>
          <w:p w14:paraId="494A25A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28.12.2021</w:t>
            </w:r>
          </w:p>
          <w:p w14:paraId="3C92A8F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9FCC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Zaman nedir öğreniyoruz.</w:t>
            </w:r>
          </w:p>
          <w:p w14:paraId="3A1241D8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4CB1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“Adım Adım Duygularım”</w:t>
            </w: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(Sınıf rehberlik planı etkinliği)</w:t>
            </w:r>
          </w:p>
          <w:p w14:paraId="40A11AF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419C4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1" w:type="dxa"/>
            <w:shd w:val="clear" w:color="auto" w:fill="auto"/>
          </w:tcPr>
          <w:p w14:paraId="6FAD829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29.12.2021</w:t>
            </w:r>
          </w:p>
          <w:p w14:paraId="6E76D30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9E7F0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Dinozorların yaşamını keşfediyoruz.</w:t>
            </w:r>
          </w:p>
          <w:p w14:paraId="4893D7E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CE7A1A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Fosil avına çıkıyoruz.</w:t>
            </w:r>
          </w:p>
          <w:p w14:paraId="0E2F38B3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14:paraId="449EEB3E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30.12.2021</w:t>
            </w:r>
          </w:p>
          <w:p w14:paraId="1FB3768D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2D7CE92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b/>
                <w:sz w:val="24"/>
                <w:szCs w:val="24"/>
              </w:rPr>
              <w:t>Yılın son etkinliğini yapıyoruz sınıfımızı süslüyoruz.</w:t>
            </w:r>
          </w:p>
          <w:p w14:paraId="6C1C9E96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CE1B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 xml:space="preserve">HOŞ GELDİN </w:t>
            </w:r>
          </w:p>
          <w:p w14:paraId="206D1C9A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1A2">
              <w:rPr>
                <w:rFonts w:ascii="Times New Roman" w:hAnsi="Times New Roman" w:cs="Times New Roman"/>
                <w:sz w:val="24"/>
                <w:szCs w:val="24"/>
              </w:rPr>
              <w:t>YENİ YIL!</w:t>
            </w:r>
          </w:p>
          <w:p w14:paraId="14EF0CF9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17BCF" w14:textId="77777777" w:rsidR="00CA01A2" w:rsidRPr="00CA01A2" w:rsidRDefault="00CA01A2" w:rsidP="00CA01A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AF31DB" w14:textId="77777777" w:rsidR="00CA01A2" w:rsidRPr="00CA01A2" w:rsidRDefault="00CA01A2" w:rsidP="00CA01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73185EB2" w14:textId="77777777" w:rsidR="00CA01A2" w:rsidRPr="00CA01A2" w:rsidRDefault="00CA01A2" w:rsidP="00CA01A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1A2">
        <w:rPr>
          <w:rFonts w:ascii="Times New Roman" w:hAnsi="Times New Roman" w:cs="Times New Roman"/>
          <w:b/>
          <w:sz w:val="24"/>
          <w:szCs w:val="24"/>
        </w:rPr>
        <w:t xml:space="preserve">Ayın Kitapları; </w:t>
      </w:r>
      <w:proofErr w:type="spellStart"/>
      <w:r w:rsidRPr="00CA01A2">
        <w:rPr>
          <w:rFonts w:ascii="Times New Roman" w:hAnsi="Times New Roman" w:cs="Times New Roman"/>
          <w:sz w:val="24"/>
          <w:szCs w:val="24"/>
        </w:rPr>
        <w:t>Suki’nin</w:t>
      </w:r>
      <w:proofErr w:type="spellEnd"/>
      <w:r w:rsidRPr="00CA01A2">
        <w:rPr>
          <w:rFonts w:ascii="Times New Roman" w:hAnsi="Times New Roman" w:cs="Times New Roman"/>
          <w:sz w:val="24"/>
          <w:szCs w:val="24"/>
        </w:rPr>
        <w:t xml:space="preserve"> Kimonosu, Hiçbir Şey Yapmama Günü, Biri Merhaba Mı Dedi? Olarak belirlenmiştir. Çocuklarınız ile birlikte keyifli okumalar diliyorum.</w:t>
      </w:r>
    </w:p>
    <w:p w14:paraId="650F1666" w14:textId="77777777" w:rsidR="00CA01A2" w:rsidRDefault="00CA01A2" w:rsidP="006E35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AF39B8D" w14:textId="77777777" w:rsidR="00CA01A2" w:rsidRDefault="00CA01A2" w:rsidP="006E35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58605B7" w14:textId="77777777" w:rsidR="00CA01A2" w:rsidRDefault="00CA01A2" w:rsidP="006E35D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3C3FCAD" w14:textId="7EEECCD9" w:rsidR="001A5192" w:rsidRPr="00E039E4" w:rsidRDefault="001A5192" w:rsidP="0057077F">
      <w:pPr>
        <w:rPr>
          <w:rFonts w:ascii="Comic Sans MS" w:hAnsi="Comic Sans MS"/>
        </w:rPr>
      </w:pPr>
      <w:bookmarkStart w:id="0" w:name="_GoBack"/>
      <w:bookmarkEnd w:id="0"/>
    </w:p>
    <w:p w14:paraId="20C14F3E" w14:textId="77777777" w:rsidR="001A5192" w:rsidRPr="001A5192" w:rsidRDefault="001A5192" w:rsidP="001A5192">
      <w:pPr>
        <w:jc w:val="center"/>
        <w:rPr>
          <w:rFonts w:ascii="Comic Sans MS" w:hAnsi="Comic Sans MS"/>
          <w:b/>
          <w:color w:val="595959" w:themeColor="text1" w:themeTint="A6"/>
        </w:rPr>
      </w:pPr>
    </w:p>
    <w:sectPr w:rsidR="001A5192" w:rsidRPr="001A5192" w:rsidSect="00994757">
      <w:pgSz w:w="16838" w:h="11906" w:orient="landscape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5EF"/>
    <w:multiLevelType w:val="hybridMultilevel"/>
    <w:tmpl w:val="83A6F9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0E7"/>
    <w:multiLevelType w:val="hybridMultilevel"/>
    <w:tmpl w:val="388A91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5BB3"/>
    <w:multiLevelType w:val="hybridMultilevel"/>
    <w:tmpl w:val="0896E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034A5"/>
    <w:multiLevelType w:val="hybridMultilevel"/>
    <w:tmpl w:val="BC0EF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D4182"/>
    <w:multiLevelType w:val="hybridMultilevel"/>
    <w:tmpl w:val="17F80A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775D2"/>
    <w:multiLevelType w:val="hybridMultilevel"/>
    <w:tmpl w:val="797E3C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64"/>
    <w:rsid w:val="00006B6F"/>
    <w:rsid w:val="00011BA4"/>
    <w:rsid w:val="00045E96"/>
    <w:rsid w:val="00057710"/>
    <w:rsid w:val="000A3CED"/>
    <w:rsid w:val="000B0C3B"/>
    <w:rsid w:val="000D1A5F"/>
    <w:rsid w:val="001039CD"/>
    <w:rsid w:val="00116E5B"/>
    <w:rsid w:val="001347AB"/>
    <w:rsid w:val="0014082F"/>
    <w:rsid w:val="001768A7"/>
    <w:rsid w:val="001A5192"/>
    <w:rsid w:val="001C6B21"/>
    <w:rsid w:val="001E3364"/>
    <w:rsid w:val="00221D47"/>
    <w:rsid w:val="002958B8"/>
    <w:rsid w:val="002E6FD7"/>
    <w:rsid w:val="00304E37"/>
    <w:rsid w:val="003163DA"/>
    <w:rsid w:val="00321966"/>
    <w:rsid w:val="003235B8"/>
    <w:rsid w:val="0033191A"/>
    <w:rsid w:val="003370F3"/>
    <w:rsid w:val="003B782D"/>
    <w:rsid w:val="003C0728"/>
    <w:rsid w:val="0040410B"/>
    <w:rsid w:val="00431D4D"/>
    <w:rsid w:val="00443C0D"/>
    <w:rsid w:val="0045364D"/>
    <w:rsid w:val="0050315A"/>
    <w:rsid w:val="00522D00"/>
    <w:rsid w:val="00544C4A"/>
    <w:rsid w:val="00561B6A"/>
    <w:rsid w:val="0057077F"/>
    <w:rsid w:val="0057083B"/>
    <w:rsid w:val="005A0C86"/>
    <w:rsid w:val="005B5EF9"/>
    <w:rsid w:val="00611A2E"/>
    <w:rsid w:val="00627369"/>
    <w:rsid w:val="0064600C"/>
    <w:rsid w:val="00651F87"/>
    <w:rsid w:val="00652E6B"/>
    <w:rsid w:val="0067233B"/>
    <w:rsid w:val="006A081E"/>
    <w:rsid w:val="006D5AB9"/>
    <w:rsid w:val="006E35DF"/>
    <w:rsid w:val="006F4EC3"/>
    <w:rsid w:val="00711D38"/>
    <w:rsid w:val="00745289"/>
    <w:rsid w:val="0075411E"/>
    <w:rsid w:val="007B4243"/>
    <w:rsid w:val="00840C6C"/>
    <w:rsid w:val="008E70AA"/>
    <w:rsid w:val="008F7FD7"/>
    <w:rsid w:val="0091131A"/>
    <w:rsid w:val="00917706"/>
    <w:rsid w:val="009429DC"/>
    <w:rsid w:val="00961F2B"/>
    <w:rsid w:val="009632FD"/>
    <w:rsid w:val="009800CB"/>
    <w:rsid w:val="00986282"/>
    <w:rsid w:val="00994757"/>
    <w:rsid w:val="009B7D0E"/>
    <w:rsid w:val="009C16EC"/>
    <w:rsid w:val="009F2187"/>
    <w:rsid w:val="009F79A5"/>
    <w:rsid w:val="00A21550"/>
    <w:rsid w:val="00A24979"/>
    <w:rsid w:val="00A3555C"/>
    <w:rsid w:val="00A84226"/>
    <w:rsid w:val="00B42D24"/>
    <w:rsid w:val="00B620DD"/>
    <w:rsid w:val="00B74B5C"/>
    <w:rsid w:val="00BA0EB5"/>
    <w:rsid w:val="00BD0504"/>
    <w:rsid w:val="00C17D6A"/>
    <w:rsid w:val="00C536A7"/>
    <w:rsid w:val="00C63DC9"/>
    <w:rsid w:val="00C86A43"/>
    <w:rsid w:val="00CA01A2"/>
    <w:rsid w:val="00CE30AB"/>
    <w:rsid w:val="00D00FA4"/>
    <w:rsid w:val="00D20477"/>
    <w:rsid w:val="00D94044"/>
    <w:rsid w:val="00D9741F"/>
    <w:rsid w:val="00DA39BC"/>
    <w:rsid w:val="00DB531E"/>
    <w:rsid w:val="00DE7AD9"/>
    <w:rsid w:val="00E039E4"/>
    <w:rsid w:val="00E045C2"/>
    <w:rsid w:val="00E336DC"/>
    <w:rsid w:val="00E52568"/>
    <w:rsid w:val="00E718DF"/>
    <w:rsid w:val="00E85D5F"/>
    <w:rsid w:val="00EC5220"/>
    <w:rsid w:val="00EC725D"/>
    <w:rsid w:val="00F34DC0"/>
    <w:rsid w:val="00FB140A"/>
    <w:rsid w:val="00FB6E26"/>
    <w:rsid w:val="00FC113B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D36D"/>
  <w15:docId w15:val="{65FEBB9F-AB81-4F3C-9C86-B3453B1B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364"/>
    <w:rPr>
      <w:rFonts w:eastAsiaTheme="minorEastAsia"/>
      <w:lang w:eastAsia="tr-TR"/>
    </w:rPr>
  </w:style>
  <w:style w:type="paragraph" w:styleId="Balk5">
    <w:name w:val="heading 5"/>
    <w:basedOn w:val="Normal"/>
    <w:link w:val="Balk5Char"/>
    <w:qFormat/>
    <w:rsid w:val="003235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rsid w:val="003235B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usercontent">
    <w:name w:val="usercontent"/>
    <w:basedOn w:val="VarsaylanParagrafYazTipi"/>
    <w:rsid w:val="003235B8"/>
  </w:style>
  <w:style w:type="paragraph" w:styleId="ListeParagraf">
    <w:name w:val="List Paragraph"/>
    <w:basedOn w:val="Normal"/>
    <w:link w:val="ListeParagrafChar"/>
    <w:uiPriority w:val="34"/>
    <w:qFormat/>
    <w:rsid w:val="006D5A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rsid w:val="006D5AB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568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Nurbahar Türkoğlu</dc:creator>
  <cp:keywords/>
  <dc:description/>
  <cp:lastModifiedBy>ilkyerlesim-01</cp:lastModifiedBy>
  <cp:revision>2</cp:revision>
  <dcterms:created xsi:type="dcterms:W3CDTF">2022-12-01T05:40:00Z</dcterms:created>
  <dcterms:modified xsi:type="dcterms:W3CDTF">2022-12-01T05:40:00Z</dcterms:modified>
</cp:coreProperties>
</file>