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1A32" w14:textId="35596A51" w:rsidR="00564965" w:rsidRPr="00564965" w:rsidRDefault="00564965" w:rsidP="00CC0F8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GoBack"/>
      <w:r w:rsidRPr="00564965">
        <w:rPr>
          <w:rFonts w:ascii="Times New Roman" w:eastAsia="Calibri" w:hAnsi="Times New Roman" w:cs="Times New Roman"/>
          <w:b/>
          <w:bCs/>
          <w:lang w:eastAsia="en-US"/>
        </w:rPr>
        <w:t>BATIKENT İLKYERLEŞİM ANAOKULU 2022-2023 EĞİTİM ÖĞRETİM YILI</w:t>
      </w:r>
    </w:p>
    <w:p w14:paraId="33F5A1C5" w14:textId="77777777" w:rsidR="00564965" w:rsidRPr="00564965" w:rsidRDefault="00564965" w:rsidP="00CC0F8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64965">
        <w:rPr>
          <w:rFonts w:ascii="Times New Roman" w:eastAsia="Calibri" w:hAnsi="Times New Roman" w:cs="Times New Roman"/>
          <w:b/>
          <w:bCs/>
          <w:lang w:eastAsia="en-US"/>
        </w:rPr>
        <w:t>5/B PAPATYA GRUBU KASIM AYI AİLE KATILIM ÇİZELGESİ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64965" w:rsidRPr="00564965" w14:paraId="552D1CE8" w14:textId="77777777" w:rsidTr="00D1605D">
        <w:trPr>
          <w:trHeight w:val="1439"/>
        </w:trPr>
        <w:tc>
          <w:tcPr>
            <w:tcW w:w="2798" w:type="dxa"/>
          </w:tcPr>
          <w:p w14:paraId="714BBF7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bookmarkStart w:id="1" w:name="_Hlk117632287"/>
            <w:bookmarkEnd w:id="0"/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31/10/2022 PAZARTESİ</w:t>
            </w:r>
          </w:p>
          <w:p w14:paraId="01FDC56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F89B8B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“SAYGI” DEĞERİYLE İLGİLİ HAZIRLADIĞIMIZ AFİŞİ GÖNDERELİM.</w:t>
            </w:r>
          </w:p>
        </w:tc>
        <w:tc>
          <w:tcPr>
            <w:tcW w:w="2799" w:type="dxa"/>
          </w:tcPr>
          <w:p w14:paraId="6180DB5D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01/11/2022 SALI</w:t>
            </w:r>
          </w:p>
          <w:p w14:paraId="276C724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Gezi Günü</w:t>
            </w:r>
          </w:p>
          <w:p w14:paraId="0667D79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58C5B91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lang w:eastAsia="en-US"/>
              </w:rPr>
              <w:t>“Yenimahalle Belediyesi Evrensel Değerler Müzesi ”ne gidiyoruz.</w:t>
            </w:r>
          </w:p>
        </w:tc>
        <w:tc>
          <w:tcPr>
            <w:tcW w:w="2799" w:type="dxa"/>
          </w:tcPr>
          <w:p w14:paraId="345B1C1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02/11/2022 ÇARŞAMBA</w:t>
            </w:r>
          </w:p>
          <w:p w14:paraId="2650C185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31CE32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Kızılay Haftasındayız</w:t>
            </w:r>
          </w:p>
          <w:p w14:paraId="064264B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“Yardımlaşma ve İyilik” hakkında sohbet ediyoruz.</w:t>
            </w:r>
          </w:p>
          <w:p w14:paraId="3C1DD63C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5FB096E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1499E1AE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03/11/2022 PERŞEMBE</w:t>
            </w:r>
          </w:p>
          <w:p w14:paraId="6E7387CE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612DE17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*“Sivri-Küt” kavramını öğreniyoruz.</w:t>
            </w:r>
          </w:p>
          <w:p w14:paraId="3830A22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*“Ne Kadar Dikkat O Kadar Güven”</w:t>
            </w:r>
          </w:p>
          <w:p w14:paraId="3CC8691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lang w:eastAsia="en-US"/>
              </w:rPr>
              <w:t>(Sınıf Rehberlik Etkinliği)</w:t>
            </w:r>
          </w:p>
          <w:p w14:paraId="6F73509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35E6CF0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04/11/2022 CUMA</w:t>
            </w:r>
          </w:p>
          <w:p w14:paraId="72A0047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FD7744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Kare şeklini öğreniyoruz.</w:t>
            </w:r>
          </w:p>
          <w:p w14:paraId="07940915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Picasso’yu tanıyoruz.</w:t>
            </w:r>
          </w:p>
        </w:tc>
      </w:tr>
      <w:tr w:rsidR="00564965" w:rsidRPr="00564965" w14:paraId="3E15AB73" w14:textId="77777777" w:rsidTr="00D1605D">
        <w:trPr>
          <w:trHeight w:val="925"/>
        </w:trPr>
        <w:tc>
          <w:tcPr>
            <w:tcW w:w="2798" w:type="dxa"/>
          </w:tcPr>
          <w:p w14:paraId="3EBAC58D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bookmarkStart w:id="2" w:name="_Hlk117632331"/>
            <w:bookmarkEnd w:id="1"/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07/11/2022 PAZARTESİ</w:t>
            </w:r>
          </w:p>
          <w:p w14:paraId="1E3980D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TİYATRO GÜNÜ</w:t>
            </w:r>
          </w:p>
          <w:p w14:paraId="1F0FE6E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en-US"/>
              </w:rPr>
              <w:t>“Oyuncak Ponti”</w:t>
            </w:r>
          </w:p>
          <w:p w14:paraId="401949D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</w:p>
          <w:p w14:paraId="2532798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Turuncu rengi tanıyoruz.</w:t>
            </w:r>
          </w:p>
          <w:p w14:paraId="1C6BE66A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 adet portakal getirelim. </w:t>
            </w:r>
          </w:p>
          <w:p w14:paraId="72732BD9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47661EA4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08/11/2022 SALI</w:t>
            </w:r>
          </w:p>
          <w:p w14:paraId="33B24854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598D94A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Dünyadaki şehirleri, evleri ve yapıları inceliyoruz.</w:t>
            </w:r>
          </w:p>
          <w:p w14:paraId="278DD31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6E716A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en-US"/>
              </w:rPr>
              <w:t>“Trafik Eğitim Semineri”</w:t>
            </w:r>
          </w:p>
          <w:p w14:paraId="6A5DF37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315114E9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09/11/2022 ÇARŞAMBA</w:t>
            </w:r>
          </w:p>
          <w:p w14:paraId="0E9C06D7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12BF119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Atatürk albümü hazırlayıp getirelim.</w:t>
            </w:r>
          </w:p>
          <w:p w14:paraId="4711A8A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B7F619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30CE9DD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10/11/2022 PERŞEMBE</w:t>
            </w:r>
          </w:p>
          <w:p w14:paraId="01891FDD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49818F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Ulu önderimiz Mustafa Kemal Atatürk’ü saygı ve minnetle anıyoruz.</w:t>
            </w:r>
          </w:p>
          <w:p w14:paraId="5A024745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2475065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388194F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11/11/2022 CUMA</w:t>
            </w:r>
          </w:p>
          <w:p w14:paraId="5E3BD11E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37D2577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lang w:eastAsia="en-US"/>
              </w:rPr>
              <w:t>Etkinliğimiz için 1 adet şemsiye getirelim.</w:t>
            </w:r>
          </w:p>
          <w:p w14:paraId="1B7376A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“Sorumluluklarımla Eğleniyorum”</w:t>
            </w:r>
          </w:p>
          <w:p w14:paraId="379CDF5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(Sınıf Rehberlik Etkinliği)</w:t>
            </w:r>
          </w:p>
          <w:p w14:paraId="1831805A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bookmarkEnd w:id="2"/>
      <w:tr w:rsidR="00564965" w:rsidRPr="00564965" w14:paraId="416C4C4F" w14:textId="77777777" w:rsidTr="00564965">
        <w:tc>
          <w:tcPr>
            <w:tcW w:w="13994" w:type="dxa"/>
            <w:gridSpan w:val="5"/>
            <w:shd w:val="clear" w:color="auto" w:fill="BFBFBF"/>
          </w:tcPr>
          <w:p w14:paraId="605F41CD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ARA TATİL</w:t>
            </w:r>
          </w:p>
        </w:tc>
      </w:tr>
      <w:tr w:rsidR="00564965" w:rsidRPr="00564965" w14:paraId="64469772" w14:textId="77777777" w:rsidTr="00D1605D">
        <w:trPr>
          <w:trHeight w:val="1770"/>
        </w:trPr>
        <w:tc>
          <w:tcPr>
            <w:tcW w:w="2798" w:type="dxa"/>
          </w:tcPr>
          <w:p w14:paraId="72B84FA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21/11/2022 PAZARTESİ </w:t>
            </w:r>
          </w:p>
          <w:p w14:paraId="23D5D66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Dünya Çocuk Hakları günü kutluyoruz.</w:t>
            </w:r>
          </w:p>
          <w:p w14:paraId="5D8DE6A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“Sevgi “kavramıyla ilgili sohbet ediyoruz.</w:t>
            </w:r>
          </w:p>
          <w:p w14:paraId="27D5B2D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4C39A6DC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5AC322D5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0B1C283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22/11/2022 SALI</w:t>
            </w:r>
          </w:p>
          <w:p w14:paraId="523F697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Ailemizle birlikte doğa yürüyüşü yapalım. </w:t>
            </w:r>
          </w:p>
          <w:p w14:paraId="65BF0AB8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*Farklı renklerde, büyüklükte yapraklar toplayıp getirelim.</w:t>
            </w:r>
          </w:p>
        </w:tc>
        <w:tc>
          <w:tcPr>
            <w:tcW w:w="2799" w:type="dxa"/>
          </w:tcPr>
          <w:p w14:paraId="6D0B300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23/11/2022 ÇARŞAMBA</w:t>
            </w:r>
          </w:p>
          <w:p w14:paraId="613E47B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“Saygı” değeriyle ilgili etkinlikler uyguluyoruz.</w:t>
            </w:r>
          </w:p>
          <w:p w14:paraId="2D5158B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24C4871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MİNİK TEMA Etkinliği uyguluyoruz.</w:t>
            </w:r>
          </w:p>
          <w:p w14:paraId="22807DAA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3661AE9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24/11/2022 PERŞEMBE</w:t>
            </w:r>
          </w:p>
          <w:p w14:paraId="5C738370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56863C7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Öğretmenimi anlatan bir resim yapıp getiriyorum.</w:t>
            </w:r>
          </w:p>
          <w:p w14:paraId="76C9DCA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3923849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“BİR KİTAP BİN MUTLULUK PROJESİ”</w:t>
            </w:r>
          </w:p>
        </w:tc>
        <w:tc>
          <w:tcPr>
            <w:tcW w:w="2799" w:type="dxa"/>
          </w:tcPr>
          <w:p w14:paraId="22A30B26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25/11/2022 CUMA</w:t>
            </w:r>
          </w:p>
          <w:p w14:paraId="63EF664D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2348C55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*Sınıf Rehberlik Etkinliği</w:t>
            </w:r>
          </w:p>
          <w:p w14:paraId="64F89C7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“Sorumluluk Panosu”</w:t>
            </w:r>
          </w:p>
          <w:p w14:paraId="3096E67B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*BESLENME DOSTU OKUL PROJESİ</w:t>
            </w:r>
          </w:p>
          <w:p w14:paraId="2814DC7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4359BA23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564965" w:rsidRPr="00564965" w14:paraId="54738692" w14:textId="77777777" w:rsidTr="00D1605D">
        <w:tc>
          <w:tcPr>
            <w:tcW w:w="2798" w:type="dxa"/>
          </w:tcPr>
          <w:p w14:paraId="032CDC3D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28/11/2022 PAZARTESİ </w:t>
            </w:r>
          </w:p>
          <w:p w14:paraId="6B09D23F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 rakamını tanıyoruz.</w:t>
            </w:r>
          </w:p>
          <w:p w14:paraId="3B2E3E8A" w14:textId="3BCC734F" w:rsidR="00564965" w:rsidRPr="00CC0F8C" w:rsidRDefault="00564965" w:rsidP="00CC0F8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“Boş-Dolu” kavramını öğreniyoruz.</w:t>
            </w:r>
          </w:p>
        </w:tc>
        <w:tc>
          <w:tcPr>
            <w:tcW w:w="2799" w:type="dxa"/>
          </w:tcPr>
          <w:p w14:paraId="7821F5B1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29/11/2022 SALI</w:t>
            </w:r>
          </w:p>
          <w:p w14:paraId="49DB8508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Vivaldi’yi tanıyoruz.</w:t>
            </w:r>
          </w:p>
          <w:p w14:paraId="745D2635" w14:textId="66B25585" w:rsidR="00564965" w:rsidRPr="00564965" w:rsidRDefault="00564965" w:rsidP="00CC0F8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(Ailemizle mevsimler hakkında sohbet edelim.)</w:t>
            </w:r>
          </w:p>
        </w:tc>
        <w:tc>
          <w:tcPr>
            <w:tcW w:w="2799" w:type="dxa"/>
          </w:tcPr>
          <w:p w14:paraId="348FB33E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30/11/2022 ÇARŞAMBA</w:t>
            </w:r>
          </w:p>
          <w:p w14:paraId="07DC3242" w14:textId="77777777" w:rsidR="00564965" w:rsidRPr="00564965" w:rsidRDefault="00564965" w:rsidP="0056496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Dikdörtgen şeklini tanıyoruz.</w:t>
            </w:r>
          </w:p>
          <w:p w14:paraId="5A674FD5" w14:textId="642796FA" w:rsidR="00564965" w:rsidRPr="00564965" w:rsidRDefault="00564965" w:rsidP="00CC0F8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6496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(Evimizdeki dikdörtgen şeklindeki nesneleri bulalım)</w:t>
            </w:r>
          </w:p>
        </w:tc>
        <w:tc>
          <w:tcPr>
            <w:tcW w:w="5598" w:type="dxa"/>
            <w:gridSpan w:val="2"/>
          </w:tcPr>
          <w:p w14:paraId="486E8F12" w14:textId="77777777" w:rsidR="00564965" w:rsidRPr="00564965" w:rsidRDefault="00564965" w:rsidP="00CC0F8C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20C14F3E" w14:textId="4A83978A" w:rsidR="001A5192" w:rsidRPr="001A5192" w:rsidRDefault="001A5192" w:rsidP="00CC0F8C">
      <w:pPr>
        <w:rPr>
          <w:rFonts w:ascii="Comic Sans MS" w:hAnsi="Comic Sans MS"/>
          <w:b/>
          <w:color w:val="595959" w:themeColor="text1" w:themeTint="A6"/>
        </w:rPr>
      </w:pPr>
    </w:p>
    <w:sectPr w:rsidR="001A5192" w:rsidRPr="001A5192" w:rsidSect="00D86A6F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EF"/>
    <w:multiLevelType w:val="hybridMultilevel"/>
    <w:tmpl w:val="83A6F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0E7"/>
    <w:multiLevelType w:val="hybridMultilevel"/>
    <w:tmpl w:val="388A9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BB3"/>
    <w:multiLevelType w:val="hybridMultilevel"/>
    <w:tmpl w:val="0896E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34A5"/>
    <w:multiLevelType w:val="hybridMultilevel"/>
    <w:tmpl w:val="BC0EF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4182"/>
    <w:multiLevelType w:val="hybridMultilevel"/>
    <w:tmpl w:val="17F80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75D2"/>
    <w:multiLevelType w:val="hybridMultilevel"/>
    <w:tmpl w:val="797E3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4"/>
    <w:rsid w:val="00006B6F"/>
    <w:rsid w:val="00011BA4"/>
    <w:rsid w:val="00045E96"/>
    <w:rsid w:val="00057710"/>
    <w:rsid w:val="000B0C3B"/>
    <w:rsid w:val="000D1A5F"/>
    <w:rsid w:val="001039CD"/>
    <w:rsid w:val="00116E5B"/>
    <w:rsid w:val="00131C5E"/>
    <w:rsid w:val="001347AB"/>
    <w:rsid w:val="0014082F"/>
    <w:rsid w:val="001768A7"/>
    <w:rsid w:val="001A5192"/>
    <w:rsid w:val="001C6B21"/>
    <w:rsid w:val="001D5375"/>
    <w:rsid w:val="001E3364"/>
    <w:rsid w:val="00221D47"/>
    <w:rsid w:val="002958B8"/>
    <w:rsid w:val="002D3EC1"/>
    <w:rsid w:val="002E6FD7"/>
    <w:rsid w:val="003163DA"/>
    <w:rsid w:val="00321966"/>
    <w:rsid w:val="003235B8"/>
    <w:rsid w:val="0033191A"/>
    <w:rsid w:val="003370F3"/>
    <w:rsid w:val="003472E6"/>
    <w:rsid w:val="00363B49"/>
    <w:rsid w:val="003A3BA4"/>
    <w:rsid w:val="003B782D"/>
    <w:rsid w:val="003C0728"/>
    <w:rsid w:val="00431D4D"/>
    <w:rsid w:val="00443C0D"/>
    <w:rsid w:val="0045364D"/>
    <w:rsid w:val="0050315A"/>
    <w:rsid w:val="00522D00"/>
    <w:rsid w:val="00544C4A"/>
    <w:rsid w:val="00556B93"/>
    <w:rsid w:val="00561B6A"/>
    <w:rsid w:val="00564965"/>
    <w:rsid w:val="005670F9"/>
    <w:rsid w:val="0057083B"/>
    <w:rsid w:val="005A0C86"/>
    <w:rsid w:val="005B5EF9"/>
    <w:rsid w:val="00611A2E"/>
    <w:rsid w:val="00614155"/>
    <w:rsid w:val="00627369"/>
    <w:rsid w:val="0064600C"/>
    <w:rsid w:val="00651F87"/>
    <w:rsid w:val="00652E6B"/>
    <w:rsid w:val="0067233B"/>
    <w:rsid w:val="006A081E"/>
    <w:rsid w:val="006C1150"/>
    <w:rsid w:val="006D5AB9"/>
    <w:rsid w:val="006F4EC3"/>
    <w:rsid w:val="0072488B"/>
    <w:rsid w:val="00745289"/>
    <w:rsid w:val="0075411E"/>
    <w:rsid w:val="00757A7E"/>
    <w:rsid w:val="00840C6C"/>
    <w:rsid w:val="008E70AA"/>
    <w:rsid w:val="008F7FD7"/>
    <w:rsid w:val="0091131A"/>
    <w:rsid w:val="00917706"/>
    <w:rsid w:val="009429DC"/>
    <w:rsid w:val="00961F2B"/>
    <w:rsid w:val="009632FD"/>
    <w:rsid w:val="009800CB"/>
    <w:rsid w:val="00986282"/>
    <w:rsid w:val="009B7D0E"/>
    <w:rsid w:val="009C16EC"/>
    <w:rsid w:val="009F2187"/>
    <w:rsid w:val="009F79A5"/>
    <w:rsid w:val="00A21550"/>
    <w:rsid w:val="00A24979"/>
    <w:rsid w:val="00A3555C"/>
    <w:rsid w:val="00A81A73"/>
    <w:rsid w:val="00A84226"/>
    <w:rsid w:val="00AF6251"/>
    <w:rsid w:val="00B210C1"/>
    <w:rsid w:val="00B42D24"/>
    <w:rsid w:val="00B620DD"/>
    <w:rsid w:val="00B74B5C"/>
    <w:rsid w:val="00BA0EB5"/>
    <w:rsid w:val="00BD0504"/>
    <w:rsid w:val="00C17D6A"/>
    <w:rsid w:val="00C47948"/>
    <w:rsid w:val="00C536A7"/>
    <w:rsid w:val="00C63DC9"/>
    <w:rsid w:val="00C86A43"/>
    <w:rsid w:val="00CC0F8C"/>
    <w:rsid w:val="00CE30AB"/>
    <w:rsid w:val="00D00FA4"/>
    <w:rsid w:val="00D20477"/>
    <w:rsid w:val="00D47A39"/>
    <w:rsid w:val="00D86A6F"/>
    <w:rsid w:val="00D94044"/>
    <w:rsid w:val="00D9741F"/>
    <w:rsid w:val="00DB531E"/>
    <w:rsid w:val="00DE7AD9"/>
    <w:rsid w:val="00E039E4"/>
    <w:rsid w:val="00E045C2"/>
    <w:rsid w:val="00E336DC"/>
    <w:rsid w:val="00E52568"/>
    <w:rsid w:val="00E85D5F"/>
    <w:rsid w:val="00EC5220"/>
    <w:rsid w:val="00EC725D"/>
    <w:rsid w:val="00F34DC0"/>
    <w:rsid w:val="00FB03DE"/>
    <w:rsid w:val="00FB140A"/>
    <w:rsid w:val="00FB6E26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36D"/>
  <w15:docId w15:val="{65FEBB9F-AB81-4F3C-9C86-B3453B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64"/>
    <w:rPr>
      <w:rFonts w:eastAsiaTheme="minorEastAsia"/>
      <w:lang w:eastAsia="tr-TR"/>
    </w:rPr>
  </w:style>
  <w:style w:type="paragraph" w:styleId="Balk5">
    <w:name w:val="heading 5"/>
    <w:basedOn w:val="Normal"/>
    <w:link w:val="Balk5Char"/>
    <w:qFormat/>
    <w:rsid w:val="00323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235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usercontent">
    <w:name w:val="usercontent"/>
    <w:basedOn w:val="VarsaylanParagrafYazTipi"/>
    <w:rsid w:val="003235B8"/>
  </w:style>
  <w:style w:type="paragraph" w:styleId="ListeParagraf">
    <w:name w:val="List Paragraph"/>
    <w:basedOn w:val="Normal"/>
    <w:link w:val="ListeParagrafChar"/>
    <w:uiPriority w:val="34"/>
    <w:qFormat/>
    <w:rsid w:val="006D5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D5A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568"/>
    <w:rPr>
      <w:rFonts w:ascii="Tahoma" w:eastAsiaTheme="minorEastAsi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6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6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Nurbahar Türkoğlu</dc:creator>
  <cp:keywords/>
  <dc:description/>
  <cp:lastModifiedBy>ilkyerlesim-01</cp:lastModifiedBy>
  <cp:revision>2</cp:revision>
  <dcterms:created xsi:type="dcterms:W3CDTF">2022-10-28T04:53:00Z</dcterms:created>
  <dcterms:modified xsi:type="dcterms:W3CDTF">2022-10-28T04:53:00Z</dcterms:modified>
</cp:coreProperties>
</file>